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1E" w:rsidRPr="00D66E1E" w:rsidRDefault="00D66E1E" w:rsidP="00D66E1E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44"/>
          <w:szCs w:val="21"/>
        </w:rPr>
      </w:pPr>
      <w:r w:rsidRPr="00D66E1E">
        <w:rPr>
          <w:rFonts w:ascii="Calibri" w:eastAsia="Calibri" w:hAnsi="Calibri" w:cs="Calibri"/>
          <w:b/>
          <w:color w:val="00B050"/>
          <w:sz w:val="44"/>
          <w:szCs w:val="21"/>
        </w:rPr>
        <w:t>Projekt „Kierunek Kariera” – doradztwo zawodowe i szkolenia dla osób pracujących!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D66E1E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D66E1E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D66E1E">
        <w:rPr>
          <w:rFonts w:ascii="Calibri" w:eastAsia="Calibri" w:hAnsi="Calibri" w:cs="Times New Roman"/>
          <w:sz w:val="21"/>
          <w:szCs w:val="21"/>
        </w:rPr>
        <w:t>,  musisz mieć wykształcenie maksymalnie średnie (maksymalnie liceum lub technikum)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D66E1E" w:rsidRPr="00D66E1E" w:rsidRDefault="00D66E1E" w:rsidP="00D66E1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D66E1E" w:rsidRPr="00D66E1E" w:rsidRDefault="00D66E1E" w:rsidP="00D66E1E">
      <w:pPr>
        <w:numPr>
          <w:ilvl w:val="0"/>
          <w:numId w:val="18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(niezależnie od branży),  uprawnienia,  kursy kwalifikacyjne </w:t>
      </w:r>
      <w:r w:rsidRPr="00D66E1E">
        <w:rPr>
          <w:rFonts w:ascii="Calibri" w:eastAsia="Calibri" w:hAnsi="Calibri" w:cs="Times New Roman"/>
          <w:sz w:val="21"/>
          <w:szCs w:val="21"/>
        </w:rPr>
        <w:t>– można będzie otrzymać</w:t>
      </w: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D66E1E">
        <w:rPr>
          <w:rFonts w:ascii="Calibri" w:eastAsia="Calibri" w:hAnsi="Calibri" w:cs="Times New Roman"/>
          <w:sz w:val="21"/>
          <w:szCs w:val="21"/>
        </w:rPr>
        <w:t>337 bonów o wartości 5055 zł a za każdy bon trzeba będzie zapłacić 15 % jego wartości.</w:t>
      </w: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O szczegóły zapytaj doradcę zawodowego. 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D66E1E" w:rsidRPr="00D66E1E" w:rsidRDefault="00D66E1E" w:rsidP="00D66E1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8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6E1E" w:rsidRPr="00D66E1E" w:rsidRDefault="00D66E1E" w:rsidP="00D66E1E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9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Bilans Twojej Kariery. Z doradcą możesz spotkać się w: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Plac na Stawach 1, 30-107 Kraków, tel. 12 4240738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Tarnowie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al. Solidarności 5-9, 33-100 Tarnów, tel. 14 6269940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Nowym Sączu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ul. Węgierska 146, 33-100 Nowy Sącz, tel. 18 4429490</w:t>
      </w:r>
    </w:p>
    <w:p w:rsidR="00D66E1E" w:rsidRPr="00D66E1E" w:rsidRDefault="00D66E1E" w:rsidP="00D66E1E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D66E1E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0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D66E1E"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1" w:history="1">
        <w:r w:rsidRPr="00D66E1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</w:p>
    <w:p w:rsidR="00D66E1E" w:rsidRPr="00D66E1E" w:rsidRDefault="00D66E1E" w:rsidP="00D66E1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</w:p>
    <w:p w:rsidR="00D66E1E" w:rsidRPr="00D66E1E" w:rsidRDefault="00D66E1E" w:rsidP="00D66E1E">
      <w:pPr>
        <w:numPr>
          <w:ilvl w:val="0"/>
          <w:numId w:val="18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Telefonicznie pod numerem telefonu 12 619 84 55</w:t>
      </w:r>
    </w:p>
    <w:p w:rsidR="00D66E1E" w:rsidRPr="00D66E1E" w:rsidRDefault="00D66E1E" w:rsidP="00D66E1E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Mailowo pod adresem </w:t>
      </w:r>
      <w:hyperlink r:id="rId12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D66E1E" w:rsidRPr="00D66E1E" w:rsidRDefault="00D66E1E" w:rsidP="00D66E1E">
      <w:pPr>
        <w:spacing w:after="0" w:line="256" w:lineRule="auto"/>
        <w:ind w:left="72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p w:rsidR="00D66E1E" w:rsidRPr="00D66E1E" w:rsidRDefault="00D66E1E" w:rsidP="00D66E1E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lastRenderedPageBreak/>
        <w:t xml:space="preserve">W OKRESIE </w:t>
      </w:r>
      <w:r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SIERPIEŃ</w:t>
      </w: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 – WRZESIEŃ NA BILANS KARIERY MOŻNA UMÓWIĆ SIĘ PODCZAS LOKALNEGO DYŻURU NASZEGO DORADCY W PONIŻSZYCH MIEJSCOWOŚCIACH:</w:t>
      </w:r>
    </w:p>
    <w:p w:rsidR="00034429" w:rsidRDefault="00034429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01"/>
        <w:gridCol w:w="2977"/>
        <w:gridCol w:w="1276"/>
        <w:gridCol w:w="1417"/>
        <w:gridCol w:w="2410"/>
      </w:tblGrid>
      <w:tr w:rsidR="0097397B" w:rsidRPr="00854CB9" w:rsidTr="0097397B">
        <w:trPr>
          <w:trHeight w:val="430"/>
        </w:trPr>
        <w:tc>
          <w:tcPr>
            <w:tcW w:w="568" w:type="dxa"/>
            <w:vMerge w:val="restart"/>
            <w:shd w:val="clear" w:color="auto" w:fill="F2F2F2"/>
            <w:noWrap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Doradca zawodowy</w:t>
            </w: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2410" w:type="dxa"/>
            <w:vMerge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0D81" w:rsidRPr="00854CB9" w:rsidTr="00034429">
        <w:trPr>
          <w:trHeight w:val="26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00D81" w:rsidRPr="00854CB9" w:rsidRDefault="00300D8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977" w:type="dxa"/>
            <w:vMerge w:val="restart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300D81" w:rsidRPr="00854CB9" w:rsidRDefault="00300D81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Starowiejska 22b (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 w:val="restart"/>
          </w:tcPr>
          <w:p w:rsidR="0030167E" w:rsidRDefault="0030167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</w:tr>
      <w:tr w:rsidR="00300D81" w:rsidRPr="00854CB9" w:rsidTr="00034429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D81" w:rsidRPr="00854CB9" w:rsidRDefault="00CC25A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</w:t>
            </w:r>
            <w:r w:rsidR="00300D81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0D81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0D81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00D81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Andrychów</w:t>
            </w:r>
          </w:p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Andrychów, Rynek 16a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11.00-17.00</w:t>
            </w:r>
          </w:p>
        </w:tc>
        <w:tc>
          <w:tcPr>
            <w:tcW w:w="2410" w:type="dxa"/>
          </w:tcPr>
          <w:p w:rsidR="00300D81" w:rsidRPr="00854CB9" w:rsidRDefault="00300D8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1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im. Jana Wiktora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Bochni</w:t>
            </w:r>
          </w:p>
          <w:p w:rsidR="0097397B" w:rsidRPr="00854CB9" w:rsidRDefault="0097397B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Mickiewicza 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sala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2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5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30167E" w:rsidRDefault="0030167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9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97397B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74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AE41E0" w:rsidRPr="00854CB9" w:rsidTr="00034429">
        <w:trPr>
          <w:trHeight w:val="17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E41E0" w:rsidRPr="00C80256" w:rsidRDefault="00AE41E0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92B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Czorsztyn</w:t>
            </w:r>
            <w:r w:rsidR="005A592B" w:rsidRPr="00C802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/</w:t>
            </w:r>
          </w:p>
          <w:p w:rsidR="00AE41E0" w:rsidRPr="00C80256" w:rsidRDefault="005A592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Maniowy</w:t>
            </w:r>
          </w:p>
        </w:tc>
        <w:tc>
          <w:tcPr>
            <w:tcW w:w="2977" w:type="dxa"/>
            <w:vMerge w:val="restart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Czorsztyn</w:t>
            </w:r>
          </w:p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Maniowy, ul. Gorczańska</w:t>
            </w:r>
            <w:r w:rsidR="009A6B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  <w:r w:rsidR="009A6B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(</w:t>
            </w:r>
            <w:r w:rsidR="004809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</w:t>
            </w:r>
            <w:r w:rsidR="009A6B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22.08.2018</w:t>
            </w:r>
          </w:p>
        </w:tc>
        <w:tc>
          <w:tcPr>
            <w:tcW w:w="1417" w:type="dxa"/>
            <w:shd w:val="clear" w:color="auto" w:fill="auto"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– 18.00</w:t>
            </w:r>
          </w:p>
        </w:tc>
        <w:tc>
          <w:tcPr>
            <w:tcW w:w="2410" w:type="dxa"/>
            <w:vMerge w:val="restart"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AE41E0" w:rsidRPr="00854CB9" w:rsidTr="00034429">
        <w:trPr>
          <w:trHeight w:val="174"/>
        </w:trPr>
        <w:tc>
          <w:tcPr>
            <w:tcW w:w="568" w:type="dxa"/>
            <w:vMerge/>
            <w:shd w:val="clear" w:color="auto" w:fill="auto"/>
            <w:vAlign w:val="center"/>
          </w:tcPr>
          <w:p w:rsidR="00AE41E0" w:rsidRPr="00C80256" w:rsidRDefault="00AE41E0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417" w:type="dxa"/>
            <w:shd w:val="clear" w:color="auto" w:fill="auto"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</w:t>
            </w:r>
            <w:r w:rsidR="005A592B"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</w:t>
            </w:r>
            <w:r w:rsidR="005A592B"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18.00</w:t>
            </w:r>
          </w:p>
        </w:tc>
        <w:tc>
          <w:tcPr>
            <w:tcW w:w="2410" w:type="dxa"/>
            <w:vMerge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E41E0" w:rsidRPr="00854CB9" w:rsidTr="00034429">
        <w:trPr>
          <w:trHeight w:val="174"/>
        </w:trPr>
        <w:tc>
          <w:tcPr>
            <w:tcW w:w="568" w:type="dxa"/>
            <w:vMerge/>
            <w:shd w:val="clear" w:color="auto" w:fill="auto"/>
            <w:vAlign w:val="center"/>
          </w:tcPr>
          <w:p w:rsidR="00AE41E0" w:rsidRPr="00C80256" w:rsidRDefault="00AE41E0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41E0" w:rsidRPr="00C80256" w:rsidRDefault="00AE41E0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</w:t>
            </w:r>
            <w:r w:rsidR="005A592B"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</w:t>
            </w:r>
            <w:r w:rsidR="005A592B"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2410" w:type="dxa"/>
            <w:vMerge/>
          </w:tcPr>
          <w:p w:rsidR="00AE41E0" w:rsidRPr="00C80256" w:rsidRDefault="00AE41E0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C80256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C80256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977" w:type="dxa"/>
            <w:vMerge w:val="restart"/>
          </w:tcPr>
          <w:p w:rsidR="0097397B" w:rsidRPr="00C80256" w:rsidRDefault="0097397B" w:rsidP="00AA6B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  <w:r w:rsidR="00AA6B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C80256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C80256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 w:val="restart"/>
          </w:tcPr>
          <w:p w:rsidR="0030167E" w:rsidRPr="00C80256" w:rsidRDefault="0030167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C80256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802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Polsko-Słowacki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26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1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19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B34A2" w:rsidRPr="00854CB9" w:rsidTr="00034429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B34A2" w:rsidRPr="00854CB9" w:rsidRDefault="003B34A2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977" w:type="dxa"/>
            <w:vMerge w:val="restart"/>
          </w:tcPr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Rynek 40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34A2" w:rsidRPr="00854CB9" w:rsidRDefault="003B34A2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</w:tcPr>
          <w:p w:rsidR="003B34A2" w:rsidRPr="00854CB9" w:rsidRDefault="00992FC7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</w:tr>
      <w:tr w:rsidR="003B34A2" w:rsidRPr="00854CB9" w:rsidTr="00034429">
        <w:trPr>
          <w:trHeight w:val="192"/>
        </w:trPr>
        <w:tc>
          <w:tcPr>
            <w:tcW w:w="568" w:type="dxa"/>
            <w:vMerge/>
            <w:shd w:val="clear" w:color="auto" w:fill="auto"/>
            <w:vAlign w:val="center"/>
          </w:tcPr>
          <w:p w:rsidR="003B34A2" w:rsidRPr="00854CB9" w:rsidRDefault="003B34A2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3B34A2" w:rsidRPr="00854CB9" w:rsidRDefault="003B34A2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B34A2" w:rsidRPr="00854CB9" w:rsidRDefault="003B34A2" w:rsidP="003B34A2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4A2" w:rsidRPr="00854CB9" w:rsidRDefault="003B34A2" w:rsidP="003B34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</w:tcPr>
          <w:p w:rsidR="003B34A2" w:rsidRPr="00854CB9" w:rsidRDefault="00992FC7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</w:tr>
      <w:tr w:rsidR="0097397B" w:rsidRPr="00854CB9" w:rsidTr="00034429">
        <w:trPr>
          <w:trHeight w:val="1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Grybów,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2605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</w:t>
            </w:r>
            <w:r w:rsidR="002605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03.09.2018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2605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</w:t>
            </w:r>
            <w:r w:rsidR="002605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2294" w:rsidRPr="00854CB9" w:rsidTr="00034429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2294" w:rsidRPr="00854CB9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Inwałd</w:t>
            </w:r>
          </w:p>
        </w:tc>
        <w:tc>
          <w:tcPr>
            <w:tcW w:w="2977" w:type="dxa"/>
          </w:tcPr>
          <w:p w:rsidR="00EF2294" w:rsidRPr="00854CB9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Inwałd, ul. Miła 9a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294" w:rsidRPr="00854CB9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Pr="00854CB9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11.00-17.00</w:t>
            </w:r>
          </w:p>
        </w:tc>
        <w:tc>
          <w:tcPr>
            <w:tcW w:w="2410" w:type="dxa"/>
          </w:tcPr>
          <w:p w:rsidR="00EF2294" w:rsidRPr="00034429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EF2294" w:rsidRPr="00854CB9" w:rsidTr="00EF2294">
        <w:trPr>
          <w:trHeight w:val="49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977" w:type="dxa"/>
            <w:vMerge w:val="restart"/>
          </w:tcPr>
          <w:p w:rsidR="00EF2294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Turystyki w Kalwarii Zebrzydowskiej</w:t>
            </w: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294" w:rsidRPr="00854CB9" w:rsidRDefault="00EF2294" w:rsidP="00662E66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</w:tcPr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EE7A8B" w:rsidRPr="00854CB9" w:rsidTr="00662E66">
        <w:trPr>
          <w:trHeight w:val="5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E7A8B" w:rsidRPr="00854CB9" w:rsidRDefault="00EE7A8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977" w:type="dxa"/>
            <w:vMerge w:val="restart"/>
          </w:tcPr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7A8B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Kultury w Kętach </w:t>
            </w:r>
          </w:p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ul. Żwirki i Wigury 2a (sala 121 w 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EE7A8B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7A8B" w:rsidRPr="00854CB9" w:rsidRDefault="00EE7A8B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EE7A8B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E7A8B" w:rsidRPr="00854CB9" w:rsidRDefault="00EE7A8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EE7A8B" w:rsidRPr="0097397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E7A8B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E7A8B" w:rsidRPr="00854CB9" w:rsidRDefault="00EE7A8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EE7A8B" w:rsidRPr="0097397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E7A8B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E7A8B" w:rsidRPr="00854CB9" w:rsidRDefault="00EE7A8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EE7A8B" w:rsidRPr="0097397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EE7A8B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E7A8B" w:rsidRPr="00854CB9" w:rsidRDefault="00EE7A8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E7A8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A8B" w:rsidRPr="00854CB9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EE7A8B" w:rsidRPr="0097397B" w:rsidRDefault="00EE7A8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977" w:type="dxa"/>
            <w:vMerge w:val="restart"/>
          </w:tcPr>
          <w:p w:rsidR="00EF2294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F2294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 xml:space="preserve">Urząd Miasta Krynica Zdrój, </w:t>
            </w: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Kraszewskiego 7</w:t>
            </w: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Pr="00854CB9" w:rsidRDefault="00EF2294" w:rsidP="00662E66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 w:val="restart"/>
          </w:tcPr>
          <w:p w:rsidR="00EF2294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F2294" w:rsidRPr="00854CB9" w:rsidRDefault="00EF2294" w:rsidP="00662E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Izabela Jakubowska</w:t>
            </w: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EF2294" w:rsidRPr="00854CB9" w:rsidTr="00662E66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EF2294" w:rsidRPr="00854CB9" w:rsidRDefault="00EF2294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A7203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A7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EF2294" w:rsidRDefault="00EF2294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47607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DF3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  <w:r w:rsidR="00034429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.00 – 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  <w:r w:rsidR="00034429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034429" w:rsidRPr="00854CB9" w:rsidTr="00034429"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1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034429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12FC" w:rsidRPr="00854CB9" w:rsidTr="00034429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BB12FC" w:rsidRPr="00854CB9" w:rsidRDefault="00BB12FC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FC" w:rsidRPr="00854CB9" w:rsidRDefault="00BB12F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Mikluszowice</w:t>
            </w:r>
          </w:p>
        </w:tc>
        <w:tc>
          <w:tcPr>
            <w:tcW w:w="2977" w:type="dxa"/>
          </w:tcPr>
          <w:p w:rsidR="00BB12FC" w:rsidRPr="00854CB9" w:rsidRDefault="00BB12F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Publiczna </w:t>
            </w:r>
            <w:r w:rsidRPr="00BB12FC">
              <w:t>w</w:t>
            </w:r>
            <w:r>
              <w:t> </w:t>
            </w:r>
            <w:r w:rsidRPr="00BB12FC">
              <w:t>Mikluszowicach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12FC" w:rsidRPr="00854CB9" w:rsidRDefault="00BB12FC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27.07.2018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2FC" w:rsidRPr="00854CB9" w:rsidRDefault="00BB12F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2410" w:type="dxa"/>
          </w:tcPr>
          <w:p w:rsidR="00BB12FC" w:rsidRPr="00854CB9" w:rsidRDefault="00BB12F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740D0B" w:rsidRPr="00854CB9" w:rsidTr="00740D0B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977" w:type="dxa"/>
            <w:vMerge w:val="restart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276" w:type="dxa"/>
            <w:shd w:val="clear" w:color="auto" w:fill="auto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 w:val="restart"/>
          </w:tcPr>
          <w:p w:rsidR="00740D0B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A128E8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Myślenicach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97397B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Drogowców 2</w:t>
            </w:r>
          </w:p>
          <w:p w:rsidR="0097397B" w:rsidRPr="00854CB9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Klub Pracy pok. 20</w:t>
            </w:r>
          </w:p>
        </w:tc>
        <w:tc>
          <w:tcPr>
            <w:tcW w:w="1276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</w:tcPr>
          <w:p w:rsidR="0097397B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Justyna Sitarz</w:t>
            </w: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29.08.2018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</w:t>
            </w:r>
            <w:r w:rsidR="00F56EE6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57C3E" w:rsidRPr="00854CB9" w:rsidTr="00B57C3E">
        <w:trPr>
          <w:trHeight w:val="35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sze Europejskie w Małopolsce” w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Nowym Targu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740D0B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25.07</w:t>
            </w: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</w:p>
        </w:tc>
      </w:tr>
      <w:tr w:rsidR="00647F51" w:rsidRPr="00854CB9" w:rsidTr="00FE7F86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:rsidR="00647F51" w:rsidRPr="00854CB9" w:rsidRDefault="00647F5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7F51" w:rsidRPr="00854CB9" w:rsidRDefault="00647F51" w:rsidP="00B57C3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40D0B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F51" w:rsidRPr="00854CB9" w:rsidRDefault="00647F51" w:rsidP="00B57C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40D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647F51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</w:tr>
      <w:tr w:rsidR="00647F51" w:rsidRPr="00854CB9" w:rsidTr="00FE7F86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:rsidR="00647F51" w:rsidRPr="00854CB9" w:rsidRDefault="00647F51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7F51" w:rsidRPr="00854CB9" w:rsidRDefault="00647F51" w:rsidP="00B57C3E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F51" w:rsidRPr="00854CB9" w:rsidRDefault="00647F51" w:rsidP="00B57C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/>
          </w:tcPr>
          <w:p w:rsidR="00647F51" w:rsidRPr="00854CB9" w:rsidRDefault="00647F51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E228C" w:rsidRPr="00854CB9" w:rsidTr="003E228C">
        <w:trPr>
          <w:trHeight w:val="3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E228C" w:rsidRPr="00854CB9" w:rsidRDefault="003E228C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228C" w:rsidRPr="00854CB9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2977" w:type="dxa"/>
            <w:vMerge w:val="restart"/>
          </w:tcPr>
          <w:p w:rsidR="003E228C" w:rsidRPr="00854CB9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Domu Ludowym w </w:t>
            </w:r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Niedźwiedziu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228C" w:rsidRPr="00854CB9" w:rsidRDefault="003E228C" w:rsidP="000607DA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28C" w:rsidRPr="00854CB9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– 17.00</w:t>
            </w:r>
          </w:p>
        </w:tc>
        <w:tc>
          <w:tcPr>
            <w:tcW w:w="2410" w:type="dxa"/>
            <w:vMerge w:val="restart"/>
          </w:tcPr>
          <w:p w:rsidR="003E228C" w:rsidRPr="00854CB9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3E228C" w:rsidRPr="00854CB9" w:rsidTr="003E228C">
        <w:trPr>
          <w:trHeight w:val="84"/>
        </w:trPr>
        <w:tc>
          <w:tcPr>
            <w:tcW w:w="568" w:type="dxa"/>
            <w:vMerge/>
            <w:shd w:val="clear" w:color="auto" w:fill="auto"/>
            <w:vAlign w:val="center"/>
          </w:tcPr>
          <w:p w:rsidR="003E228C" w:rsidRPr="00854CB9" w:rsidRDefault="003E228C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228C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3E228C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E228C" w:rsidRDefault="003E228C" w:rsidP="000607DA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28C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E228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– 17.00</w:t>
            </w:r>
          </w:p>
        </w:tc>
        <w:tc>
          <w:tcPr>
            <w:tcW w:w="2410" w:type="dxa"/>
            <w:vMerge/>
          </w:tcPr>
          <w:p w:rsidR="003E228C" w:rsidRPr="005B09B3" w:rsidRDefault="003E228C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6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31</w:t>
            </w: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2410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B57C3E" w:rsidRPr="00854CB9" w:rsidTr="00034429">
        <w:trPr>
          <w:trHeight w:val="362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DF3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B57C3E" w:rsidRPr="0003442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5</w:t>
            </w: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Olchawa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w Olchawie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11.00-17.00</w:t>
            </w:r>
          </w:p>
        </w:tc>
        <w:tc>
          <w:tcPr>
            <w:tcW w:w="2410" w:type="dxa"/>
            <w:vMerge w:val="restart"/>
          </w:tcPr>
          <w:p w:rsidR="00B57C3E" w:rsidRPr="0003442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11.00-17.00</w:t>
            </w:r>
          </w:p>
        </w:tc>
        <w:tc>
          <w:tcPr>
            <w:tcW w:w="2410" w:type="dxa"/>
            <w:vMerge/>
          </w:tcPr>
          <w:p w:rsidR="00B57C3E" w:rsidRPr="0003442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977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B57C3E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144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B57C3E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977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Pedagogiczna w Skawinie, 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12</w:t>
            </w:r>
          </w:p>
        </w:tc>
        <w:tc>
          <w:tcPr>
            <w:tcW w:w="1276" w:type="dxa"/>
            <w:shd w:val="clear" w:color="auto" w:fill="auto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B57C3E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Violetta Matejuk</w:t>
            </w:r>
          </w:p>
        </w:tc>
      </w:tr>
      <w:tr w:rsidR="00B57C3E" w:rsidRPr="00854CB9" w:rsidTr="00034429">
        <w:trPr>
          <w:trHeight w:val="280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23.08.2018</w:t>
            </w:r>
          </w:p>
        </w:tc>
        <w:tc>
          <w:tcPr>
            <w:tcW w:w="1417" w:type="dxa"/>
            <w:shd w:val="clear" w:color="auto" w:fill="auto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57C3E" w:rsidRPr="00854CB9" w:rsidTr="00034429">
        <w:trPr>
          <w:trHeight w:val="2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 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B57C3E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66E1E" w:rsidRPr="00854CB9" w:rsidTr="00D66E1E">
        <w:trPr>
          <w:trHeight w:val="27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66E1E" w:rsidRPr="00854CB9" w:rsidRDefault="00D66E1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977" w:type="dxa"/>
            <w:vMerge w:val="restart"/>
          </w:tcPr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Mickiewicza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6E1E" w:rsidRPr="00854CB9" w:rsidRDefault="00D66E1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 w:val="restart"/>
          </w:tcPr>
          <w:p w:rsidR="00D66E1E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D66E1E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D66E1E" w:rsidRPr="00854CB9" w:rsidRDefault="00D66E1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B57C3E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79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</w:t>
            </w:r>
            <w:bookmarkStart w:id="0" w:name="_GoBack"/>
            <w:bookmarkEnd w:id="0"/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7C3E" w:rsidRPr="0097397B" w:rsidRDefault="00B57C3E" w:rsidP="0097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977" w:type="dxa"/>
          </w:tcPr>
          <w:p w:rsidR="00B57C3E" w:rsidRPr="0097397B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Publiczna w Tuchowie, ul. Chopina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97397B" w:rsidRDefault="00B57C3E" w:rsidP="0097397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397B">
              <w:rPr>
                <w:rFonts w:ascii="Arial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97397B" w:rsidRDefault="00B57C3E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-1</w:t>
            </w: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2410" w:type="dxa"/>
          </w:tcPr>
          <w:p w:rsidR="00B57C3E" w:rsidRPr="0097397B" w:rsidRDefault="00B57C3E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B57C3E" w:rsidRPr="00854CB9" w:rsidTr="00034429">
        <w:trPr>
          <w:trHeight w:val="2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Wadowicach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B57C3E" w:rsidRPr="00854CB9" w:rsidTr="00034429">
        <w:trPr>
          <w:trHeight w:val="134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Wojnicz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Grodzki w Wojniczu, Rynek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B57C3E" w:rsidRPr="00854CB9" w:rsidTr="00034429">
        <w:trPr>
          <w:trHeight w:val="311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B57C3E" w:rsidRPr="00854CB9" w:rsidTr="00034429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2977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Wietrzychowice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7934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.00-18.00</w:t>
            </w:r>
          </w:p>
        </w:tc>
        <w:tc>
          <w:tcPr>
            <w:tcW w:w="2410" w:type="dxa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B57C3E" w:rsidRPr="00854CB9" w:rsidTr="0003442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977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 w:val="restart"/>
          </w:tcPr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B57C3E" w:rsidRPr="00854CB9" w:rsidTr="00034429">
        <w:trPr>
          <w:trHeight w:val="227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42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69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Zakopanem</w:t>
            </w:r>
          </w:p>
          <w:p w:rsidR="00B57C3E" w:rsidRPr="00854CB9" w:rsidRDefault="00B57C3E" w:rsidP="000607D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 Księdza Józefa Stolarczyka 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249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034429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57C3E" w:rsidRPr="00854CB9" w:rsidTr="005757B9">
        <w:trPr>
          <w:trHeight w:val="26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B57C3E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 Żegocinie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B57C3E" w:rsidRPr="00854CB9" w:rsidTr="00034429">
        <w:trPr>
          <w:trHeight w:val="181"/>
        </w:trPr>
        <w:tc>
          <w:tcPr>
            <w:tcW w:w="568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57C3E" w:rsidRPr="00854CB9" w:rsidRDefault="00B57C3E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/>
          </w:tcPr>
          <w:p w:rsidR="00B57C3E" w:rsidRPr="00854CB9" w:rsidRDefault="00B57C3E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854CB9" w:rsidRPr="00621362" w:rsidRDefault="00854CB9" w:rsidP="00433416">
      <w:pPr>
        <w:spacing w:line="256" w:lineRule="auto"/>
        <w:jc w:val="both"/>
        <w:rPr>
          <w:sz w:val="21"/>
          <w:szCs w:val="21"/>
        </w:rPr>
      </w:pPr>
    </w:p>
    <w:sectPr w:rsidR="00854CB9" w:rsidRPr="00621362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91" w:rsidRDefault="00AD1891" w:rsidP="00953F5E">
      <w:pPr>
        <w:spacing w:after="0" w:line="240" w:lineRule="auto"/>
      </w:pPr>
      <w:r>
        <w:separator/>
      </w:r>
    </w:p>
  </w:endnote>
  <w:endnote w:type="continuationSeparator" w:id="0">
    <w:p w:rsidR="00AD1891" w:rsidRDefault="00AD1891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91" w:rsidRDefault="00AD1891" w:rsidP="00953F5E">
      <w:pPr>
        <w:spacing w:after="0" w:line="240" w:lineRule="auto"/>
      </w:pPr>
      <w:r>
        <w:separator/>
      </w:r>
    </w:p>
  </w:footnote>
  <w:footnote w:type="continuationSeparator" w:id="0">
    <w:p w:rsidR="00AD1891" w:rsidRDefault="00AD1891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D" w:rsidRDefault="00512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"/>
  </w:num>
  <w:num w:numId="19">
    <w:abstractNumId w:val="8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5B84"/>
    <w:rsid w:val="00012BBA"/>
    <w:rsid w:val="00016BFE"/>
    <w:rsid w:val="00021B3E"/>
    <w:rsid w:val="00030A5D"/>
    <w:rsid w:val="00034429"/>
    <w:rsid w:val="00040501"/>
    <w:rsid w:val="000607DA"/>
    <w:rsid w:val="00063C6E"/>
    <w:rsid w:val="00077B62"/>
    <w:rsid w:val="0008022A"/>
    <w:rsid w:val="00081F64"/>
    <w:rsid w:val="000868F2"/>
    <w:rsid w:val="00091C53"/>
    <w:rsid w:val="00093D0C"/>
    <w:rsid w:val="000971C6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55EC"/>
    <w:rsid w:val="00155847"/>
    <w:rsid w:val="00155B84"/>
    <w:rsid w:val="00162D84"/>
    <w:rsid w:val="001B61B1"/>
    <w:rsid w:val="001C2DF5"/>
    <w:rsid w:val="001D153D"/>
    <w:rsid w:val="00202066"/>
    <w:rsid w:val="00212818"/>
    <w:rsid w:val="002173E0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B09E1"/>
    <w:rsid w:val="003B34A2"/>
    <w:rsid w:val="003D4B9A"/>
    <w:rsid w:val="003E228C"/>
    <w:rsid w:val="00407B12"/>
    <w:rsid w:val="0041393A"/>
    <w:rsid w:val="00433416"/>
    <w:rsid w:val="00461472"/>
    <w:rsid w:val="0048096F"/>
    <w:rsid w:val="00481194"/>
    <w:rsid w:val="004900C2"/>
    <w:rsid w:val="004A1BCC"/>
    <w:rsid w:val="004C1470"/>
    <w:rsid w:val="004C2FE8"/>
    <w:rsid w:val="004D549F"/>
    <w:rsid w:val="004E1B18"/>
    <w:rsid w:val="004F6606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855AA"/>
    <w:rsid w:val="00595DA5"/>
    <w:rsid w:val="005A592B"/>
    <w:rsid w:val="005B09B3"/>
    <w:rsid w:val="005B133A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73F7A"/>
    <w:rsid w:val="00684762"/>
    <w:rsid w:val="006944D2"/>
    <w:rsid w:val="00697B3F"/>
    <w:rsid w:val="006A5162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F4055"/>
    <w:rsid w:val="00801C80"/>
    <w:rsid w:val="008130FC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3ECD"/>
    <w:rsid w:val="008E4625"/>
    <w:rsid w:val="008F171B"/>
    <w:rsid w:val="008F4CC1"/>
    <w:rsid w:val="009108DD"/>
    <w:rsid w:val="0092100E"/>
    <w:rsid w:val="00926895"/>
    <w:rsid w:val="009378C4"/>
    <w:rsid w:val="009408C4"/>
    <w:rsid w:val="00943499"/>
    <w:rsid w:val="009522BD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B12FC"/>
    <w:rsid w:val="00BB67B3"/>
    <w:rsid w:val="00C20A76"/>
    <w:rsid w:val="00C228AC"/>
    <w:rsid w:val="00C36543"/>
    <w:rsid w:val="00C54C38"/>
    <w:rsid w:val="00C568D5"/>
    <w:rsid w:val="00C71E85"/>
    <w:rsid w:val="00C80256"/>
    <w:rsid w:val="00C82EF3"/>
    <w:rsid w:val="00C85C7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41AC"/>
    <w:rsid w:val="00DB4C48"/>
    <w:rsid w:val="00DC001C"/>
    <w:rsid w:val="00DC53CC"/>
    <w:rsid w:val="00DF38EF"/>
    <w:rsid w:val="00E22BFE"/>
    <w:rsid w:val="00E27F8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rozwojowe.parp.gov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2FFA-69BC-4383-A2F3-D6036703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8107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GOPS</cp:lastModifiedBy>
  <cp:revision>2</cp:revision>
  <cp:lastPrinted>2018-07-30T06:11:00Z</cp:lastPrinted>
  <dcterms:created xsi:type="dcterms:W3CDTF">2018-08-01T09:32:00Z</dcterms:created>
  <dcterms:modified xsi:type="dcterms:W3CDTF">2018-08-01T09:32:00Z</dcterms:modified>
</cp:coreProperties>
</file>